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F15223" w14:textId="77777777" w:rsidR="004574C3" w:rsidRDefault="004574C3" w:rsidP="004574C3">
      <w:r>
        <w:t xml:space="preserve">Az újratölthető LED-es fényvető egy hordozható, változatosan beállítható, amely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 használható.</w:t>
      </w:r>
    </w:p>
    <w:p w14:paraId="4BE8C9FA" w14:textId="77777777" w:rsidR="004574C3" w:rsidRDefault="004574C3" w:rsidP="004574C3"/>
    <w:p w14:paraId="3C995DAD" w14:textId="77777777" w:rsidR="004574C3" w:rsidRDefault="004574C3" w:rsidP="004574C3">
      <w:r>
        <w:t>Az állvány gumírozott talpai biztosítják a csúszásmentes alkalmazást. A keret oldalirányú elforgatására és a szögben levő elfordításra a két állítócsavar szolgál, így legpontosabban pozícionálhatjuk a fény irányát.</w:t>
      </w:r>
    </w:p>
    <w:p w14:paraId="62AB983A" w14:textId="77777777" w:rsidR="004574C3" w:rsidRDefault="004574C3" w:rsidP="004574C3"/>
    <w:p w14:paraId="6BFBD5DD" w14:textId="77777777" w:rsidR="004574C3" w:rsidRDefault="004574C3" w:rsidP="004574C3">
      <w:r>
        <w:t xml:space="preserve">A COB LED fényforrás teljesítménye 20 W, a lámpatestben a LED fényforrás nem cserélhető. </w:t>
      </w:r>
    </w:p>
    <w:p w14:paraId="37487599" w14:textId="77777777" w:rsidR="004574C3" w:rsidRDefault="004574C3" w:rsidP="004574C3"/>
    <w:p w14:paraId="71D4413A" w14:textId="77777777" w:rsidR="004574C3" w:rsidRDefault="004574C3" w:rsidP="004574C3">
      <w:r>
        <w:t xml:space="preserve">Töltésére 2200 </w:t>
      </w:r>
      <w:proofErr w:type="spellStart"/>
      <w:r>
        <w:t>mAh</w:t>
      </w:r>
      <w:proofErr w:type="spellEnd"/>
      <w:r>
        <w:t xml:space="preserve"> –ás beépített 2x Li-ion akkumulátor szolgál, tartozékként hálózati adaptert, szivargyújtó adaptert, 90 cm –es </w:t>
      </w:r>
      <w:proofErr w:type="spellStart"/>
      <w:r>
        <w:t>micro</w:t>
      </w:r>
      <w:proofErr w:type="spellEnd"/>
      <w:r>
        <w:t>-USB töltőkábelt is kapunk.</w:t>
      </w:r>
    </w:p>
    <w:p w14:paraId="76D73552" w14:textId="77777777" w:rsidR="004574C3" w:rsidRDefault="004574C3" w:rsidP="004574C3"/>
    <w:p w14:paraId="63D54D09" w14:textId="6C52B20F" w:rsidR="004574C3" w:rsidRDefault="004574C3" w:rsidP="004574C3">
      <w:r>
        <w:t>A többféle üzemmódban működtethető, a változatos állítási lehetőségeinek köszönhetően széles az alkalmazzák: szerelések, szakmunkák során, autószerelő műhelyekben.</w:t>
      </w:r>
    </w:p>
    <w:p w14:paraId="3B85D319" w14:textId="77777777" w:rsidR="004574C3" w:rsidRDefault="004574C3" w:rsidP="004574C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026322" w14:textId="77777777" w:rsidR="004574C3" w:rsidRDefault="004574C3" w:rsidP="004574C3">
      <w:r>
        <w:t xml:space="preserve">hordozható, </w:t>
      </w:r>
      <w:proofErr w:type="spellStart"/>
      <w:r>
        <w:t>kül</w:t>
      </w:r>
      <w:proofErr w:type="spellEnd"/>
      <w:r>
        <w:t>- és beltéri kivitel</w:t>
      </w:r>
    </w:p>
    <w:p w14:paraId="49A1F0FC" w14:textId="77777777" w:rsidR="004574C3" w:rsidRDefault="004574C3" w:rsidP="004574C3">
      <w:r>
        <w:t>20 W COB LED, 1600 lm</w:t>
      </w:r>
    </w:p>
    <w:p w14:paraId="64A6C119" w14:textId="77777777" w:rsidR="004574C3" w:rsidRDefault="004574C3" w:rsidP="004574C3">
      <w:r>
        <w:t xml:space="preserve">akkumulátor: 2 x Li-ion 18650 / 7,4 V / 2200 </w:t>
      </w:r>
      <w:proofErr w:type="spellStart"/>
      <w:r>
        <w:t>mAh</w:t>
      </w:r>
      <w:proofErr w:type="spellEnd"/>
    </w:p>
    <w:p w14:paraId="6C4AB5D8" w14:textId="77777777" w:rsidR="004574C3" w:rsidRDefault="004574C3" w:rsidP="004574C3">
      <w:r>
        <w:t xml:space="preserve">világítási idő: </w:t>
      </w:r>
      <w:proofErr w:type="spellStart"/>
      <w:r>
        <w:t>max</w:t>
      </w:r>
      <w:proofErr w:type="spellEnd"/>
      <w:r>
        <w:t>. 4 h</w:t>
      </w:r>
    </w:p>
    <w:p w14:paraId="092F108A" w14:textId="77777777" w:rsidR="004574C3" w:rsidRDefault="004574C3" w:rsidP="004574C3">
      <w:r>
        <w:t>töltési idő: 3-4 h</w:t>
      </w:r>
    </w:p>
    <w:p w14:paraId="6D9A355A" w14:textId="77777777" w:rsidR="004574C3" w:rsidRDefault="004574C3" w:rsidP="004574C3">
      <w:r>
        <w:t>tartozék hálózati adapter:</w:t>
      </w:r>
    </w:p>
    <w:p w14:paraId="4FFDB8E0" w14:textId="77777777" w:rsidR="004574C3" w:rsidRDefault="004574C3" w:rsidP="004574C3">
      <w:r>
        <w:t>PRI: 230 V~ / 50 Hz</w:t>
      </w:r>
    </w:p>
    <w:p w14:paraId="53AA5AE4" w14:textId="77777777" w:rsidR="004574C3" w:rsidRDefault="004574C3" w:rsidP="004574C3">
      <w:r>
        <w:t>SEC: 8,4 V / 1000 mA</w:t>
      </w:r>
    </w:p>
    <w:p w14:paraId="496DBDC9" w14:textId="77777777" w:rsidR="004574C3" w:rsidRDefault="004574C3" w:rsidP="004574C3">
      <w:r>
        <w:t>tartozék szivargyújtó adapter:</w:t>
      </w:r>
    </w:p>
    <w:p w14:paraId="1216A383" w14:textId="77777777" w:rsidR="004574C3" w:rsidRDefault="004574C3" w:rsidP="004574C3">
      <w:r>
        <w:t>PRI: 12-24 V</w:t>
      </w:r>
    </w:p>
    <w:p w14:paraId="098B83C1" w14:textId="77777777" w:rsidR="004574C3" w:rsidRDefault="004574C3" w:rsidP="004574C3">
      <w:r>
        <w:t>SEC: 8,4 V / 600 mA</w:t>
      </w:r>
    </w:p>
    <w:p w14:paraId="484A2834" w14:textId="77777777" w:rsidR="004574C3" w:rsidRDefault="004574C3" w:rsidP="004574C3">
      <w:r>
        <w:t>töltőkábelek hossza: 90 cm</w:t>
      </w:r>
    </w:p>
    <w:p w14:paraId="5FF5295B" w14:textId="77777777" w:rsidR="004574C3" w:rsidRDefault="004574C3" w:rsidP="004574C3">
      <w:r>
        <w:t>méret: 21 x 18 x 30 cm</w:t>
      </w:r>
    </w:p>
    <w:p w14:paraId="5B40796C" w14:textId="77777777" w:rsidR="004574C3" w:rsidRDefault="004574C3" w:rsidP="004574C3">
      <w:r>
        <w:t>A lámpatestben a LED fényforrás nem cserélhető.</w:t>
      </w:r>
    </w:p>
    <w:p w14:paraId="79116F65" w14:textId="537F1D9E" w:rsidR="00FB707D" w:rsidRPr="005513CB" w:rsidRDefault="004574C3" w:rsidP="004574C3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2022-06-16T09:42:00Z</dcterms:created>
  <dcterms:modified xsi:type="dcterms:W3CDTF">2022-06-16T09:42:00Z</dcterms:modified>
</cp:coreProperties>
</file>